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955"/>
        <w:tblW w:w="109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35"/>
        <w:gridCol w:w="283"/>
        <w:gridCol w:w="284"/>
        <w:gridCol w:w="7513"/>
      </w:tblGrid>
      <w:tr w:rsidR="00225129" w:rsidRPr="00D05622" w14:paraId="231CC131" w14:textId="77777777" w:rsidTr="00225129">
        <w:trPr>
          <w:trHeight w:val="2310"/>
        </w:trPr>
        <w:tc>
          <w:tcPr>
            <w:tcW w:w="2835" w:type="dxa"/>
            <w:vAlign w:val="bottom"/>
          </w:tcPr>
          <w:p w14:paraId="1597E01B" w14:textId="3AEAAA43" w:rsidR="001F20AB" w:rsidRPr="00D05622" w:rsidRDefault="00D900E0" w:rsidP="001F20AB">
            <w:pPr>
              <w:tabs>
                <w:tab w:val="left" w:pos="990"/>
              </w:tabs>
              <w:jc w:val="center"/>
            </w:pPr>
            <w:r>
              <w:rPr>
                <w:noProof/>
                <w:lang w:val="fr-BE" w:eastAsia="fr-BE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0874E57" wp14:editId="01D52571">
                      <wp:simplePos x="0" y="0"/>
                      <wp:positionH relativeFrom="margin">
                        <wp:posOffset>-31115</wp:posOffset>
                      </wp:positionH>
                      <wp:positionV relativeFrom="margin">
                        <wp:posOffset>47625</wp:posOffset>
                      </wp:positionV>
                      <wp:extent cx="1699260" cy="1914525"/>
                      <wp:effectExtent l="0" t="0" r="15240" b="28575"/>
                      <wp:wrapNone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9260" cy="1914525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AD3E4F0" w14:textId="77777777" w:rsidR="001F20AB" w:rsidRDefault="001F20AB" w:rsidP="001F20AB">
                                  <w:pPr>
                                    <w:jc w:val="center"/>
                                    <w:rPr>
                                      <w:lang w:val="fr-BE"/>
                                    </w:rPr>
                                  </w:pPr>
                                </w:p>
                                <w:p w14:paraId="5E02C3F8" w14:textId="77777777" w:rsidR="001F20AB" w:rsidRDefault="001F20AB" w:rsidP="001F20AB">
                                  <w:pPr>
                                    <w:jc w:val="center"/>
                                    <w:rPr>
                                      <w:lang w:val="fr-BE"/>
                                    </w:rPr>
                                  </w:pPr>
                                </w:p>
                                <w:p w14:paraId="2B24F9CE" w14:textId="77777777" w:rsidR="001F20AB" w:rsidRDefault="001F20AB" w:rsidP="001F20AB">
                                  <w:pPr>
                                    <w:jc w:val="center"/>
                                    <w:rPr>
                                      <w:lang w:val="fr-BE"/>
                                    </w:rPr>
                                  </w:pPr>
                                </w:p>
                                <w:p w14:paraId="44901F37" w14:textId="77777777" w:rsidR="001F20AB" w:rsidRDefault="001F20AB" w:rsidP="001F20AB">
                                  <w:pPr>
                                    <w:jc w:val="center"/>
                                    <w:rPr>
                                      <w:lang w:val="fr-BE"/>
                                    </w:rPr>
                                  </w:pPr>
                                </w:p>
                                <w:p w14:paraId="680A507A" w14:textId="77777777" w:rsidR="001F20AB" w:rsidRDefault="001F20AB" w:rsidP="001F20AB">
                                  <w:pPr>
                                    <w:jc w:val="center"/>
                                    <w:rPr>
                                      <w:lang w:val="fr-BE"/>
                                    </w:rPr>
                                  </w:pPr>
                                </w:p>
                                <w:p w14:paraId="6EBE4DCE" w14:textId="77777777" w:rsidR="001F20AB" w:rsidRPr="002F4618" w:rsidRDefault="001F20AB" w:rsidP="001F20AB">
                                  <w:pPr>
                                    <w:jc w:val="center"/>
                                    <w:rPr>
                                      <w:sz w:val="48"/>
                                      <w:lang w:val="fr-BE"/>
                                    </w:rPr>
                                  </w:pPr>
                                  <w:r w:rsidRPr="002F4618">
                                    <w:rPr>
                                      <w:sz w:val="48"/>
                                      <w:lang w:val="fr-BE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DE1DC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-2.45pt;margin-top:3.75pt;width:133.8pt;height:15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" fillcolor="white [3201]" strokecolor="#94b6d2 [3204]" strokeweight="1pt">
                      <v:textbox>
                        <w:txbxContent>
                          <w:p w:rsidR="001F20AB" w:rsidRDefault="001F20AB" w:rsidP="001F20AB">
                            <w:pPr>
                              <w:jc w:val="center"/>
                              <w:rPr>
                                <w:lang w:val="fr-BE"/>
                              </w:rPr>
                            </w:pPr>
                          </w:p>
                          <w:p w:rsidR="001F20AB" w:rsidRDefault="001F20AB" w:rsidP="001F20AB">
                            <w:pPr>
                              <w:jc w:val="center"/>
                              <w:rPr>
                                <w:lang w:val="fr-BE"/>
                              </w:rPr>
                            </w:pPr>
                          </w:p>
                          <w:p w:rsidR="001F20AB" w:rsidRDefault="001F20AB" w:rsidP="001F20AB">
                            <w:pPr>
                              <w:jc w:val="center"/>
                              <w:rPr>
                                <w:lang w:val="fr-BE"/>
                              </w:rPr>
                            </w:pPr>
                          </w:p>
                          <w:p w:rsidR="001F20AB" w:rsidRDefault="001F20AB" w:rsidP="001F20AB">
                            <w:pPr>
                              <w:jc w:val="center"/>
                              <w:rPr>
                                <w:lang w:val="fr-BE"/>
                              </w:rPr>
                            </w:pPr>
                          </w:p>
                          <w:p w:rsidR="001F20AB" w:rsidRDefault="001F20AB" w:rsidP="001F20AB">
                            <w:pPr>
                              <w:jc w:val="center"/>
                              <w:rPr>
                                <w:lang w:val="fr-BE"/>
                              </w:rPr>
                            </w:pPr>
                          </w:p>
                          <w:p w:rsidR="001F20AB" w:rsidRPr="002F4618" w:rsidRDefault="001F20AB" w:rsidP="001F20AB">
                            <w:pPr>
                              <w:jc w:val="center"/>
                              <w:rPr>
                                <w:sz w:val="48"/>
                                <w:lang w:val="fr-BE"/>
                              </w:rPr>
                            </w:pPr>
                            <w:r w:rsidRPr="002F4618">
                              <w:rPr>
                                <w:sz w:val="48"/>
                                <w:lang w:val="fr-BE"/>
                              </w:rPr>
                              <w:t>PHOTO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="0088350E">
              <w:t>2</w:t>
            </w:r>
          </w:p>
        </w:tc>
        <w:tc>
          <w:tcPr>
            <w:tcW w:w="283" w:type="dxa"/>
          </w:tcPr>
          <w:p w14:paraId="7E7D32FD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</w:tcPr>
          <w:p w14:paraId="241A032E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513" w:type="dxa"/>
            <w:vAlign w:val="center"/>
          </w:tcPr>
          <w:p w14:paraId="14F8CB83" w14:textId="77777777" w:rsidR="001F20AB" w:rsidRPr="00DE153A" w:rsidRDefault="00FD1FFD" w:rsidP="00B16B9B">
            <w:pPr>
              <w:jc w:val="center"/>
              <w:rPr>
                <w:b/>
                <w:color w:val="548AB7" w:themeColor="accent1" w:themeShade="BF"/>
                <w:sz w:val="24"/>
                <w:szCs w:val="24"/>
              </w:rPr>
            </w:pPr>
            <w:r w:rsidRPr="00DE153A">
              <w:rPr>
                <w:b/>
                <w:color w:val="548AB7" w:themeColor="accent1" w:themeShade="BF"/>
                <w:sz w:val="24"/>
                <w:szCs w:val="24"/>
              </w:rPr>
              <w:t>ETUDIANT EN (....)</w:t>
            </w:r>
          </w:p>
          <w:p w14:paraId="27A4253A" w14:textId="77777777" w:rsidR="00B16B9B" w:rsidRPr="00DE153A" w:rsidRDefault="00FD1FFD" w:rsidP="00B16B9B">
            <w:pPr>
              <w:jc w:val="center"/>
              <w:rPr>
                <w:b/>
                <w:color w:val="548AB7" w:themeColor="accent1" w:themeShade="BF"/>
                <w:sz w:val="24"/>
                <w:szCs w:val="24"/>
              </w:rPr>
            </w:pPr>
            <w:r w:rsidRPr="00DE153A">
              <w:rPr>
                <w:b/>
                <w:color w:val="548AB7" w:themeColor="accent1" w:themeShade="BF"/>
                <w:sz w:val="24"/>
                <w:szCs w:val="24"/>
              </w:rPr>
              <w:t>OU</w:t>
            </w:r>
          </w:p>
          <w:p w14:paraId="5F34E43B" w14:textId="77777777" w:rsidR="00B16B9B" w:rsidRPr="00DE153A" w:rsidRDefault="00FD1FFD" w:rsidP="00B16B9B">
            <w:pPr>
              <w:jc w:val="center"/>
              <w:rPr>
                <w:b/>
                <w:color w:val="548AB7" w:themeColor="accent1" w:themeShade="BF"/>
                <w:sz w:val="24"/>
                <w:szCs w:val="24"/>
              </w:rPr>
            </w:pPr>
            <w:r w:rsidRPr="00DE153A">
              <w:rPr>
                <w:b/>
                <w:color w:val="548AB7" w:themeColor="accent1" w:themeShade="BF"/>
                <w:sz w:val="24"/>
                <w:szCs w:val="24"/>
              </w:rPr>
              <w:t>TITRE DE LA FONCTION SOUHAITEE</w:t>
            </w:r>
          </w:p>
          <w:p w14:paraId="0B249430" w14:textId="77777777" w:rsidR="001B4430" w:rsidRPr="00DE153A" w:rsidRDefault="001B4430" w:rsidP="001B4430">
            <w:pPr>
              <w:rPr>
                <w:b/>
                <w:sz w:val="24"/>
                <w:szCs w:val="24"/>
              </w:rPr>
            </w:pPr>
          </w:p>
          <w:p w14:paraId="1555A65E" w14:textId="77777777" w:rsidR="001B4430" w:rsidRPr="00DE153A" w:rsidRDefault="001B4430" w:rsidP="001B4430">
            <w:pPr>
              <w:jc w:val="center"/>
              <w:rPr>
                <w:b/>
                <w:color w:val="548AB7" w:themeColor="accent1" w:themeShade="BF"/>
                <w:sz w:val="24"/>
                <w:szCs w:val="24"/>
              </w:rPr>
            </w:pPr>
            <w:r w:rsidRPr="00DE153A">
              <w:rPr>
                <w:b/>
                <w:color w:val="548AB7" w:themeColor="accent1" w:themeShade="BF"/>
                <w:sz w:val="24"/>
                <w:szCs w:val="24"/>
              </w:rPr>
              <w:t>SECRETAIRE TRILINGUE</w:t>
            </w:r>
          </w:p>
          <w:p w14:paraId="11DC2F14" w14:textId="77777777" w:rsidR="001B4430" w:rsidRPr="00DE153A" w:rsidRDefault="001B4430" w:rsidP="001B4430">
            <w:pPr>
              <w:jc w:val="center"/>
              <w:rPr>
                <w:b/>
                <w:color w:val="548AB7" w:themeColor="accent1" w:themeShade="BF"/>
                <w:sz w:val="24"/>
                <w:szCs w:val="24"/>
              </w:rPr>
            </w:pPr>
            <w:r w:rsidRPr="00DE153A">
              <w:rPr>
                <w:b/>
                <w:color w:val="548AB7" w:themeColor="accent1" w:themeShade="BF"/>
                <w:sz w:val="24"/>
                <w:szCs w:val="24"/>
              </w:rPr>
              <w:t>FRANÇAIS, NEERLANDAIS, ANGLAIS</w:t>
            </w:r>
          </w:p>
          <w:p w14:paraId="4706DE51" w14:textId="77777777" w:rsidR="001B4430" w:rsidRDefault="001B4430" w:rsidP="001B4430"/>
          <w:p w14:paraId="6D8BB146" w14:textId="77777777" w:rsidR="001B4430" w:rsidRPr="001B4430" w:rsidRDefault="001B4430" w:rsidP="001B4430"/>
        </w:tc>
      </w:tr>
      <w:tr w:rsidR="001F20AB" w:rsidRPr="00D05622" w14:paraId="71355095" w14:textId="77777777" w:rsidTr="00225129">
        <w:trPr>
          <w:trHeight w:val="1849"/>
        </w:trPr>
        <w:tc>
          <w:tcPr>
            <w:tcW w:w="2835" w:type="dxa"/>
          </w:tcPr>
          <w:p w14:paraId="212C4AE5" w14:textId="77777777" w:rsidR="001F20AB" w:rsidRDefault="001F20AB" w:rsidP="001F20AB">
            <w:pPr>
              <w:pStyle w:val="Titre3"/>
            </w:pPr>
          </w:p>
          <w:p w14:paraId="3B4201B8" w14:textId="77777777" w:rsidR="001F20AB" w:rsidRDefault="001F20AB" w:rsidP="001F20AB">
            <w:pPr>
              <w:pStyle w:val="Titre3"/>
            </w:pPr>
          </w:p>
          <w:p w14:paraId="6E48B11B" w14:textId="77777777" w:rsidR="001F20AB" w:rsidRDefault="001F20AB" w:rsidP="001F20AB">
            <w:pPr>
              <w:pStyle w:val="Titre3"/>
            </w:pPr>
          </w:p>
          <w:p w14:paraId="75BF3AA9" w14:textId="77777777" w:rsidR="00C31C74" w:rsidRDefault="00C31C74" w:rsidP="00C31C74">
            <w:pPr>
              <w:pStyle w:val="Titre"/>
              <w:ind w:left="27"/>
              <w:jc w:val="both"/>
              <w:rPr>
                <w:b/>
                <w:color w:val="355D7E" w:themeColor="accent1" w:themeShade="80"/>
                <w:sz w:val="40"/>
              </w:rPr>
            </w:pPr>
            <w:r>
              <w:rPr>
                <w:b/>
                <w:color w:val="355D7E" w:themeColor="accent1" w:themeShade="80"/>
                <w:sz w:val="40"/>
              </w:rPr>
              <w:t xml:space="preserve">Fernandez </w:t>
            </w:r>
            <w:r>
              <w:rPr>
                <w:b/>
                <w:caps w:val="0"/>
                <w:color w:val="355D7E" w:themeColor="accent1" w:themeShade="80"/>
                <w:sz w:val="40"/>
              </w:rPr>
              <w:t>Paula</w:t>
            </w:r>
          </w:p>
          <w:p w14:paraId="443A6E4A" w14:textId="77777777" w:rsidR="00C31C74" w:rsidRDefault="00C31C74" w:rsidP="001F20AB">
            <w:pPr>
              <w:pStyle w:val="Titre3"/>
              <w:rPr>
                <w:sz w:val="24"/>
              </w:rPr>
            </w:pPr>
          </w:p>
          <w:sdt>
            <w:sdtPr>
              <w:rPr>
                <w:sz w:val="24"/>
              </w:rPr>
              <w:id w:val="-1954003311"/>
              <w:placeholder>
                <w:docPart w:val="DBCA59B3B5004057B5E6A4939785AAA9"/>
              </w:placeholder>
              <w:temporary/>
              <w:showingPlcHdr/>
              <w15:appearance w15:val="hidden"/>
            </w:sdtPr>
            <w:sdtEndPr/>
            <w:sdtContent>
              <w:p w14:paraId="10A5E155" w14:textId="77777777" w:rsidR="001F20AB" w:rsidRPr="00D900E0" w:rsidRDefault="001F20AB" w:rsidP="001F20AB">
                <w:pPr>
                  <w:pStyle w:val="Titre3"/>
                  <w:rPr>
                    <w:sz w:val="24"/>
                  </w:rPr>
                </w:pPr>
                <w:r w:rsidRPr="00B16B9B">
                  <w:rPr>
                    <w:color w:val="355D7E" w:themeColor="accent1" w:themeShade="80"/>
                    <w:sz w:val="24"/>
                    <w:lang w:bidi="fr-FR"/>
                  </w:rPr>
                  <w:t>CONTACT</w:t>
                </w:r>
              </w:p>
            </w:sdtContent>
          </w:sdt>
          <w:p w14:paraId="46C22231" w14:textId="77777777" w:rsidR="001F20AB" w:rsidRPr="00D900E0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Rue Minant, 23</w:t>
            </w:r>
          </w:p>
          <w:p w14:paraId="20A68101" w14:textId="77777777" w:rsidR="001F20AB" w:rsidRPr="00D900E0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1040 Bruxelles</w:t>
            </w:r>
          </w:p>
          <w:p w14:paraId="2EAFB69E" w14:textId="77777777" w:rsidR="00E11DD9" w:rsidRPr="00D900E0" w:rsidRDefault="00E11DD9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1111563247"/>
              <w:placeholder>
                <w:docPart w:val="DF1B2E69F64547D7850B55774B2887E6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25FD882B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TÉLÉPHONE :</w:t>
                </w:r>
              </w:p>
            </w:sdtContent>
          </w:sdt>
          <w:p w14:paraId="0A5D9904" w14:textId="77777777" w:rsidR="001F20AB" w:rsidRDefault="001F20AB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>0444/00.01.02</w:t>
            </w:r>
          </w:p>
          <w:p w14:paraId="43C3D531" w14:textId="77777777" w:rsidR="009D4353" w:rsidRPr="00D900E0" w:rsidRDefault="009D4353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-240260293"/>
              <w:placeholder>
                <w:docPart w:val="7649C6719DE6481CA6E37694ECAA17B5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4AD68F1E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E-MAIL :</w:t>
                </w:r>
              </w:p>
            </w:sdtContent>
          </w:sdt>
          <w:p w14:paraId="243D5555" w14:textId="77777777" w:rsidR="001F20AB" w:rsidRPr="00FD1FFD" w:rsidRDefault="00FD1FFD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Cs w:val="18"/>
              </w:rPr>
            </w:pPr>
            <w:r w:rsidRPr="00FD1FFD">
              <w:rPr>
                <w:szCs w:val="18"/>
              </w:rPr>
              <w:t>f</w:t>
            </w:r>
            <w:r w:rsidR="00A2465E" w:rsidRPr="00FD1FFD">
              <w:rPr>
                <w:szCs w:val="18"/>
              </w:rPr>
              <w:t>ernandez.paula</w:t>
            </w:r>
            <w:r w:rsidRPr="00FD1FFD">
              <w:rPr>
                <w:szCs w:val="18"/>
              </w:rPr>
              <w:t>@gmail.com</w:t>
            </w:r>
          </w:p>
          <w:p w14:paraId="5FFF52C7" w14:textId="77777777" w:rsidR="001F20AB" w:rsidRPr="00D900E0" w:rsidRDefault="001F20AB" w:rsidP="001F20AB">
            <w:pPr>
              <w:rPr>
                <w:rStyle w:val="Lienhypertexte"/>
                <w:sz w:val="20"/>
              </w:rPr>
            </w:pPr>
          </w:p>
          <w:p w14:paraId="61177F46" w14:textId="77777777" w:rsidR="00E11DD9" w:rsidRPr="00D900E0" w:rsidRDefault="00E11DD9" w:rsidP="001F20AB">
            <w:pPr>
              <w:rPr>
                <w:rStyle w:val="Lienhypertexte"/>
                <w:sz w:val="20"/>
              </w:rPr>
            </w:pPr>
          </w:p>
          <w:p w14:paraId="5D7A783F" w14:textId="77777777" w:rsidR="00E11DD9" w:rsidRPr="00D900E0" w:rsidRDefault="009D4353" w:rsidP="00E11DD9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26 ans - </w:t>
            </w:r>
            <w:r w:rsidR="00E11DD9" w:rsidRPr="00D900E0">
              <w:rPr>
                <w:sz w:val="20"/>
                <w:szCs w:val="24"/>
              </w:rPr>
              <w:t xml:space="preserve">Belge </w:t>
            </w:r>
          </w:p>
          <w:p w14:paraId="3E63DE3B" w14:textId="33144853" w:rsidR="00E11DD9" w:rsidRDefault="00E11DD9" w:rsidP="00FD1FFD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D900E0">
              <w:rPr>
                <w:sz w:val="20"/>
                <w:szCs w:val="24"/>
              </w:rPr>
              <w:t xml:space="preserve">Permis B </w:t>
            </w:r>
          </w:p>
          <w:p w14:paraId="73AF26D3" w14:textId="77777777" w:rsidR="00121063" w:rsidRPr="00324656" w:rsidRDefault="00121063" w:rsidP="00121063">
            <w:pPr>
              <w:pStyle w:val="Titre3"/>
              <w:rPr>
                <w:b w:val="0"/>
                <w:bCs/>
                <w:color w:val="auto"/>
                <w:sz w:val="20"/>
                <w:szCs w:val="20"/>
              </w:rPr>
            </w:pPr>
            <w:r w:rsidRPr="00324656">
              <w:rPr>
                <w:b w:val="0"/>
                <w:bCs/>
                <w:color w:val="auto"/>
                <w:sz w:val="20"/>
                <w:szCs w:val="20"/>
              </w:rPr>
              <w:t>(ou permis de travail limité/illimité)</w:t>
            </w:r>
          </w:p>
          <w:p w14:paraId="2E14EC04" w14:textId="77777777" w:rsidR="00121063" w:rsidRPr="00D900E0" w:rsidRDefault="00121063" w:rsidP="00FD1FFD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18515301" w14:textId="77777777" w:rsidR="001F20AB" w:rsidRPr="00D05622" w:rsidRDefault="001F20AB" w:rsidP="001F20AB">
            <w:pPr>
              <w:pStyle w:val="Titre3"/>
            </w:pPr>
          </w:p>
          <w:p w14:paraId="02EA117A" w14:textId="77777777" w:rsidR="001F20AB" w:rsidRPr="00D05622" w:rsidRDefault="001F20AB" w:rsidP="001F20AB"/>
          <w:p w14:paraId="68AD2D11" w14:textId="77777777" w:rsidR="001F20AB" w:rsidRPr="00D05622" w:rsidRDefault="001F20AB" w:rsidP="00E11DD9"/>
        </w:tc>
        <w:tc>
          <w:tcPr>
            <w:tcW w:w="283" w:type="dxa"/>
          </w:tcPr>
          <w:p w14:paraId="56A6C469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</w:tcPr>
          <w:p w14:paraId="56C9DBD1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513" w:type="dxa"/>
          </w:tcPr>
          <w:p w14:paraId="1902BB71" w14:textId="77777777" w:rsidR="001F20AB" w:rsidRPr="00B16B9B" w:rsidRDefault="001F20AB" w:rsidP="001F20AB">
            <w:pPr>
              <w:pStyle w:val="Titre2"/>
              <w:rPr>
                <w:color w:val="355D7E" w:themeColor="accent1" w:themeShade="80"/>
              </w:rPr>
            </w:pPr>
            <w:r w:rsidRPr="00B16B9B">
              <w:rPr>
                <w:color w:val="355D7E" w:themeColor="accent1" w:themeShade="80"/>
              </w:rPr>
              <w:t>eTUDES ET FORMATIONS</w:t>
            </w:r>
          </w:p>
          <w:p w14:paraId="18DDA1B7" w14:textId="3F8AFC46" w:rsidR="001F20AB" w:rsidRPr="00795B4F" w:rsidRDefault="003658CD" w:rsidP="001F20AB">
            <w:pPr>
              <w:pStyle w:val="Date"/>
              <w:rPr>
                <w:b/>
                <w:color w:val="000000" w:themeColor="text1"/>
                <w:sz w:val="20"/>
                <w:szCs w:val="20"/>
              </w:rPr>
            </w:pPr>
            <w:r w:rsidRPr="00795B4F">
              <w:rPr>
                <w:b/>
                <w:color w:val="000000" w:themeColor="text1"/>
                <w:sz w:val="20"/>
                <w:szCs w:val="20"/>
              </w:rPr>
              <w:t>20</w:t>
            </w:r>
            <w:r w:rsidR="00B31FD4" w:rsidRPr="00795B4F">
              <w:rPr>
                <w:b/>
                <w:color w:val="000000" w:themeColor="text1"/>
                <w:sz w:val="20"/>
                <w:szCs w:val="20"/>
              </w:rPr>
              <w:t>2</w:t>
            </w:r>
            <w:r w:rsidR="00015A54">
              <w:rPr>
                <w:b/>
                <w:color w:val="000000" w:themeColor="text1"/>
                <w:sz w:val="20"/>
                <w:szCs w:val="20"/>
              </w:rPr>
              <w:t>3</w:t>
            </w:r>
            <w:r w:rsidRPr="00795B4F">
              <w:rPr>
                <w:b/>
                <w:color w:val="000000" w:themeColor="text1"/>
                <w:sz w:val="20"/>
                <w:szCs w:val="20"/>
              </w:rPr>
              <w:t>-202</w:t>
            </w:r>
            <w:r w:rsidR="00015A54">
              <w:rPr>
                <w:b/>
                <w:color w:val="000000" w:themeColor="text1"/>
                <w:sz w:val="20"/>
                <w:szCs w:val="20"/>
              </w:rPr>
              <w:t>6</w:t>
            </w:r>
          </w:p>
          <w:p w14:paraId="09919DC9" w14:textId="77777777" w:rsidR="001F20AB" w:rsidRPr="00DE153A" w:rsidRDefault="001F20AB" w:rsidP="001F20AB">
            <w:pPr>
              <w:pStyle w:val="Date"/>
              <w:rPr>
                <w:b/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Bachelier Secrétariat</w:t>
            </w:r>
            <w:r w:rsidRPr="00DE153A">
              <w:rPr>
                <w:sz w:val="20"/>
                <w:szCs w:val="20"/>
              </w:rPr>
              <w:t xml:space="preserve"> de direction option langues</w:t>
            </w:r>
          </w:p>
          <w:p w14:paraId="325ED341" w14:textId="77777777" w:rsidR="001F20AB" w:rsidRPr="00DE153A" w:rsidRDefault="001F20AB" w:rsidP="001F20AB">
            <w:pPr>
              <w:rPr>
                <w:i/>
                <w:sz w:val="20"/>
                <w:szCs w:val="20"/>
              </w:rPr>
            </w:pPr>
            <w:r w:rsidRPr="00DE153A">
              <w:rPr>
                <w:i/>
                <w:sz w:val="20"/>
                <w:szCs w:val="20"/>
              </w:rPr>
              <w:t xml:space="preserve"> Haute école - Bruxelles</w:t>
            </w:r>
          </w:p>
          <w:p w14:paraId="7ADB3708" w14:textId="77777777" w:rsidR="001F20AB" w:rsidRPr="00DE153A" w:rsidRDefault="001F20AB" w:rsidP="001F20AB">
            <w:pPr>
              <w:rPr>
                <w:sz w:val="20"/>
                <w:szCs w:val="20"/>
              </w:rPr>
            </w:pPr>
          </w:p>
          <w:p w14:paraId="46DB269E" w14:textId="6C025B5E" w:rsidR="001F20AB" w:rsidRPr="00795B4F" w:rsidRDefault="003658CD" w:rsidP="001F20AB">
            <w:pPr>
              <w:rPr>
                <w:b/>
                <w:color w:val="000000" w:themeColor="text1"/>
                <w:sz w:val="20"/>
                <w:szCs w:val="20"/>
              </w:rPr>
            </w:pPr>
            <w:r w:rsidRPr="00795B4F">
              <w:rPr>
                <w:b/>
                <w:color w:val="000000" w:themeColor="text1"/>
                <w:sz w:val="20"/>
                <w:szCs w:val="20"/>
              </w:rPr>
              <w:t>202</w:t>
            </w:r>
            <w:r w:rsidR="00121063">
              <w:rPr>
                <w:b/>
                <w:color w:val="000000" w:themeColor="text1"/>
                <w:sz w:val="20"/>
                <w:szCs w:val="20"/>
              </w:rPr>
              <w:t>3</w:t>
            </w:r>
          </w:p>
          <w:p w14:paraId="606546D9" w14:textId="77777777" w:rsidR="001F20AB" w:rsidRPr="00795B4F" w:rsidRDefault="001F20AB" w:rsidP="001F20AB">
            <w:pPr>
              <w:rPr>
                <w:b/>
                <w:color w:val="000000" w:themeColor="text1"/>
                <w:sz w:val="20"/>
                <w:szCs w:val="20"/>
              </w:rPr>
            </w:pPr>
            <w:r w:rsidRPr="00795B4F">
              <w:rPr>
                <w:b/>
                <w:color w:val="000000" w:themeColor="text1"/>
                <w:sz w:val="20"/>
                <w:szCs w:val="20"/>
              </w:rPr>
              <w:t>Certificat de cours d'espagnol</w:t>
            </w:r>
          </w:p>
          <w:p w14:paraId="285BEFAA" w14:textId="77777777" w:rsidR="001F20AB" w:rsidRPr="00795B4F" w:rsidRDefault="001F20AB" w:rsidP="001F20AB">
            <w:pPr>
              <w:rPr>
                <w:i/>
                <w:color w:val="000000" w:themeColor="text1"/>
                <w:sz w:val="20"/>
                <w:szCs w:val="20"/>
              </w:rPr>
            </w:pPr>
            <w:r w:rsidRPr="00795B4F">
              <w:rPr>
                <w:i/>
                <w:color w:val="000000" w:themeColor="text1"/>
                <w:sz w:val="20"/>
                <w:szCs w:val="20"/>
              </w:rPr>
              <w:t>EEFC – Bruxelles</w:t>
            </w:r>
          </w:p>
          <w:p w14:paraId="6A0617C2" w14:textId="77777777" w:rsidR="001F20AB" w:rsidRPr="00795B4F" w:rsidRDefault="001F20AB" w:rsidP="001F20AB">
            <w:pPr>
              <w:rPr>
                <w:i/>
                <w:color w:val="000000" w:themeColor="text1"/>
                <w:sz w:val="20"/>
                <w:szCs w:val="20"/>
              </w:rPr>
            </w:pPr>
          </w:p>
          <w:p w14:paraId="06CA66DD" w14:textId="6B041E21" w:rsidR="001F20AB" w:rsidRPr="00795B4F" w:rsidRDefault="003658CD" w:rsidP="001F20AB">
            <w:pPr>
              <w:rPr>
                <w:b/>
                <w:color w:val="000000" w:themeColor="text1"/>
                <w:sz w:val="20"/>
                <w:szCs w:val="20"/>
              </w:rPr>
            </w:pPr>
            <w:r w:rsidRPr="00795B4F">
              <w:rPr>
                <w:b/>
                <w:color w:val="000000" w:themeColor="text1"/>
                <w:sz w:val="20"/>
                <w:szCs w:val="20"/>
              </w:rPr>
              <w:t>20</w:t>
            </w:r>
            <w:r w:rsidR="004326AA" w:rsidRPr="00795B4F">
              <w:rPr>
                <w:b/>
                <w:color w:val="000000" w:themeColor="text1"/>
                <w:sz w:val="20"/>
                <w:szCs w:val="20"/>
              </w:rPr>
              <w:t>2</w:t>
            </w:r>
            <w:r w:rsidR="00015A54">
              <w:rPr>
                <w:b/>
                <w:color w:val="000000" w:themeColor="text1"/>
                <w:sz w:val="20"/>
                <w:szCs w:val="20"/>
              </w:rPr>
              <w:t>2</w:t>
            </w:r>
          </w:p>
          <w:p w14:paraId="1DD8E9A7" w14:textId="3CBAA90F" w:rsidR="001F20AB" w:rsidRPr="00DE153A" w:rsidRDefault="001F20AB" w:rsidP="001F20AB">
            <w:pPr>
              <w:rPr>
                <w:b/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Diplôme secondaire supérieur technique (CESS) option secrétariat</w:t>
            </w:r>
          </w:p>
          <w:p w14:paraId="25887C71" w14:textId="77777777" w:rsidR="001F20AB" w:rsidRPr="00DE153A" w:rsidRDefault="001F20AB" w:rsidP="001F20AB">
            <w:pPr>
              <w:rPr>
                <w:i/>
                <w:sz w:val="20"/>
                <w:szCs w:val="20"/>
              </w:rPr>
            </w:pPr>
            <w:r w:rsidRPr="00DE153A">
              <w:rPr>
                <w:i/>
                <w:sz w:val="20"/>
                <w:szCs w:val="20"/>
              </w:rPr>
              <w:t>Athénée Royal – Bruxelles</w:t>
            </w:r>
          </w:p>
          <w:p w14:paraId="001ACD8D" w14:textId="77777777" w:rsidR="001F20AB" w:rsidRDefault="001F20AB" w:rsidP="001F20AB">
            <w:pPr>
              <w:rPr>
                <w:b/>
                <w:szCs w:val="24"/>
              </w:rPr>
            </w:pPr>
          </w:p>
          <w:p w14:paraId="1F4C4D2D" w14:textId="77777777" w:rsidR="001F20AB" w:rsidRPr="00B16B9B" w:rsidRDefault="001F20AB" w:rsidP="001F20AB">
            <w:pPr>
              <w:pStyle w:val="Titre2"/>
              <w:spacing w:before="0"/>
              <w:rPr>
                <w:color w:val="355D7E" w:themeColor="accent1" w:themeShade="80"/>
              </w:rPr>
            </w:pPr>
            <w:r w:rsidRPr="00B16B9B">
              <w:rPr>
                <w:color w:val="355D7E" w:themeColor="accent1" w:themeShade="80"/>
              </w:rPr>
              <w:t>eXPERIENCES PROFESSIONNELLES</w:t>
            </w:r>
          </w:p>
          <w:p w14:paraId="4D397E9B" w14:textId="42B459A3" w:rsidR="005F3122" w:rsidRPr="00795B4F" w:rsidRDefault="0088350E" w:rsidP="00225129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11/202</w:t>
            </w:r>
            <w:r w:rsidR="00015A54"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-0</w:t>
            </w:r>
            <w:r w:rsidR="00015A54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/202</w:t>
            </w:r>
            <w:r w:rsidR="00015A54">
              <w:rPr>
                <w:b/>
                <w:bCs/>
                <w:color w:val="000000" w:themeColor="text1"/>
                <w:sz w:val="20"/>
                <w:szCs w:val="20"/>
              </w:rPr>
              <w:t>6</w:t>
            </w:r>
          </w:p>
          <w:p w14:paraId="31BADE92" w14:textId="77777777" w:rsidR="001F20AB" w:rsidRPr="00DE153A" w:rsidRDefault="001F20AB" w:rsidP="00225129">
            <w:pPr>
              <w:jc w:val="both"/>
              <w:rPr>
                <w:b/>
                <w:sz w:val="20"/>
                <w:szCs w:val="20"/>
              </w:rPr>
            </w:pPr>
            <w:r w:rsidRPr="00DE153A">
              <w:rPr>
                <w:b/>
                <w:bCs/>
                <w:sz w:val="20"/>
                <w:szCs w:val="20"/>
              </w:rPr>
              <w:t>Secrétaire de direction</w:t>
            </w:r>
            <w:r w:rsidRPr="00DE153A">
              <w:rPr>
                <w:sz w:val="20"/>
                <w:szCs w:val="20"/>
                <w:lang w:bidi="fr-FR"/>
              </w:rPr>
              <w:t xml:space="preserve"> | </w:t>
            </w:r>
            <w:r w:rsidRPr="00DE153A">
              <w:rPr>
                <w:bCs/>
                <w:i/>
                <w:sz w:val="20"/>
                <w:szCs w:val="20"/>
              </w:rPr>
              <w:t>Cabinet d’avocats « Numérique » - 1020 Bruxelles</w:t>
            </w:r>
          </w:p>
          <w:p w14:paraId="68F94DD8" w14:textId="36DF684E" w:rsidR="001F20AB" w:rsidRDefault="001F20AB" w:rsidP="00225129">
            <w:pPr>
              <w:ind w:left="434"/>
              <w:jc w:val="both"/>
              <w:rPr>
                <w:sz w:val="20"/>
                <w:szCs w:val="20"/>
                <w:lang w:bidi="fr-FR"/>
              </w:rPr>
            </w:pPr>
            <w:r w:rsidRPr="00DE153A">
              <w:rPr>
                <w:sz w:val="20"/>
                <w:szCs w:val="20"/>
                <w:lang w:bidi="fr-FR"/>
              </w:rPr>
              <w:t>- gérer le courrier</w:t>
            </w:r>
          </w:p>
          <w:p w14:paraId="30C4F489" w14:textId="3AF86FE8" w:rsidR="008425C1" w:rsidRDefault="008425C1" w:rsidP="008425C1">
            <w:pPr>
              <w:ind w:left="434"/>
              <w:jc w:val="both"/>
              <w:rPr>
                <w:sz w:val="20"/>
                <w:szCs w:val="20"/>
                <w:lang w:bidi="fr-FR"/>
              </w:rPr>
            </w:pPr>
            <w:r w:rsidRPr="00DE153A">
              <w:rPr>
                <w:sz w:val="20"/>
                <w:szCs w:val="20"/>
                <w:lang w:bidi="fr-FR"/>
              </w:rPr>
              <w:t xml:space="preserve">- </w:t>
            </w:r>
            <w:r>
              <w:rPr>
                <w:sz w:val="20"/>
                <w:szCs w:val="20"/>
                <w:lang w:bidi="fr-FR"/>
              </w:rPr>
              <w:t>élaborer des rapports et comptes rendus, classement et document</w:t>
            </w:r>
            <w:r w:rsidR="00D15183">
              <w:rPr>
                <w:sz w:val="20"/>
                <w:szCs w:val="20"/>
                <w:lang w:bidi="fr-FR"/>
              </w:rPr>
              <w:t xml:space="preserve"> personnelle</w:t>
            </w:r>
          </w:p>
          <w:p w14:paraId="2129AA4F" w14:textId="77777777" w:rsidR="001F20AB" w:rsidRPr="00DE153A" w:rsidRDefault="001F20AB" w:rsidP="00225129">
            <w:pPr>
              <w:ind w:left="434"/>
              <w:jc w:val="both"/>
              <w:rPr>
                <w:sz w:val="20"/>
                <w:szCs w:val="20"/>
                <w:lang w:bidi="fr-FR"/>
              </w:rPr>
            </w:pPr>
            <w:r w:rsidRPr="00DE153A">
              <w:rPr>
                <w:sz w:val="20"/>
                <w:szCs w:val="20"/>
                <w:lang w:bidi="fr-FR"/>
              </w:rPr>
              <w:t>- tenir l’agenda</w:t>
            </w:r>
          </w:p>
          <w:p w14:paraId="5677547E" w14:textId="77777777" w:rsidR="001F20AB" w:rsidRPr="00DE153A" w:rsidRDefault="001F20AB" w:rsidP="00225129">
            <w:pPr>
              <w:ind w:left="434"/>
              <w:jc w:val="both"/>
              <w:rPr>
                <w:sz w:val="20"/>
                <w:szCs w:val="20"/>
                <w:lang w:bidi="fr-FR"/>
              </w:rPr>
            </w:pPr>
            <w:r w:rsidRPr="00DE153A">
              <w:rPr>
                <w:sz w:val="20"/>
                <w:szCs w:val="20"/>
                <w:lang w:bidi="fr-FR"/>
              </w:rPr>
              <w:t>- préparer les voyages et contacts avec les cabinets d’avocats à l’étranger</w:t>
            </w:r>
          </w:p>
          <w:p w14:paraId="3AF13DAA" w14:textId="77777777" w:rsidR="001F20AB" w:rsidRPr="00DE153A" w:rsidRDefault="001F20AB" w:rsidP="00225129">
            <w:pPr>
              <w:ind w:left="434"/>
              <w:jc w:val="both"/>
              <w:rPr>
                <w:sz w:val="20"/>
                <w:szCs w:val="20"/>
              </w:rPr>
            </w:pPr>
            <w:r w:rsidRPr="00DE153A">
              <w:rPr>
                <w:sz w:val="20"/>
                <w:szCs w:val="20"/>
                <w:lang w:bidi="fr-FR"/>
              </w:rPr>
              <w:t>- organiser des déplacements et des réunions</w:t>
            </w:r>
          </w:p>
          <w:p w14:paraId="53D77F12" w14:textId="77777777" w:rsidR="001F20AB" w:rsidRPr="00DE153A" w:rsidRDefault="001F20AB" w:rsidP="00225129">
            <w:pPr>
              <w:jc w:val="both"/>
              <w:rPr>
                <w:sz w:val="20"/>
                <w:szCs w:val="20"/>
              </w:rPr>
            </w:pPr>
          </w:p>
          <w:p w14:paraId="0D32A6FD" w14:textId="6EA03DAB" w:rsidR="005F3122" w:rsidRPr="00DE153A" w:rsidRDefault="001F20AB" w:rsidP="00225129">
            <w:pPr>
              <w:jc w:val="both"/>
              <w:rPr>
                <w:b/>
                <w:bCs/>
                <w:sz w:val="20"/>
                <w:szCs w:val="20"/>
              </w:rPr>
            </w:pPr>
            <w:r w:rsidRPr="00DE153A">
              <w:rPr>
                <w:b/>
                <w:bCs/>
                <w:sz w:val="20"/>
                <w:szCs w:val="20"/>
              </w:rPr>
              <w:t>2</w:t>
            </w:r>
            <w:r w:rsidRPr="00795B4F">
              <w:rPr>
                <w:b/>
                <w:bCs/>
                <w:color w:val="000000" w:themeColor="text1"/>
                <w:sz w:val="20"/>
                <w:szCs w:val="20"/>
              </w:rPr>
              <w:t>0</w:t>
            </w:r>
            <w:r w:rsidR="004326AA" w:rsidRPr="00795B4F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015A54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5F3122" w:rsidRPr="00795B4F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B3CFC64" w14:textId="77777777" w:rsidR="001F20AB" w:rsidRPr="00DE153A" w:rsidRDefault="001F20AB" w:rsidP="00225129">
            <w:pPr>
              <w:jc w:val="both"/>
              <w:rPr>
                <w:bCs/>
                <w:sz w:val="20"/>
                <w:szCs w:val="20"/>
              </w:rPr>
            </w:pPr>
            <w:r w:rsidRPr="00DE153A">
              <w:rPr>
                <w:b/>
                <w:bCs/>
                <w:sz w:val="20"/>
                <w:szCs w:val="20"/>
              </w:rPr>
              <w:t>Secrétaire (stagiaire)</w:t>
            </w:r>
            <w:r w:rsidRPr="00DE153A">
              <w:rPr>
                <w:sz w:val="20"/>
                <w:szCs w:val="20"/>
                <w:lang w:bidi="fr-FR"/>
              </w:rPr>
              <w:t xml:space="preserve">| </w:t>
            </w:r>
            <w:r w:rsidRPr="00DE153A">
              <w:rPr>
                <w:bCs/>
                <w:i/>
                <w:sz w:val="20"/>
                <w:szCs w:val="20"/>
              </w:rPr>
              <w:t>Joson Belgium - 1000 Bruxelles</w:t>
            </w:r>
          </w:p>
          <w:p w14:paraId="1DAB8948" w14:textId="34B371E1" w:rsidR="001F20AB" w:rsidRPr="00DE153A" w:rsidRDefault="001F20AB" w:rsidP="00225129">
            <w:pPr>
              <w:ind w:left="434"/>
              <w:jc w:val="both"/>
              <w:rPr>
                <w:sz w:val="20"/>
                <w:szCs w:val="20"/>
              </w:rPr>
            </w:pPr>
            <w:r w:rsidRPr="00DE153A">
              <w:rPr>
                <w:sz w:val="20"/>
                <w:szCs w:val="20"/>
                <w:lang w:bidi="fr-FR"/>
              </w:rPr>
              <w:t>- service du personnel</w:t>
            </w:r>
            <w:r w:rsidR="008425C1">
              <w:rPr>
                <w:sz w:val="20"/>
                <w:szCs w:val="20"/>
                <w:lang w:bidi="fr-FR"/>
              </w:rPr>
              <w:t xml:space="preserve"> </w:t>
            </w:r>
            <w:r w:rsidRPr="00DE153A">
              <w:rPr>
                <w:sz w:val="20"/>
                <w:szCs w:val="20"/>
                <w:lang w:bidi="fr-FR"/>
              </w:rPr>
              <w:t xml:space="preserve">: gérer le courrier et l’agenda </w:t>
            </w:r>
          </w:p>
          <w:p w14:paraId="58BE59DC" w14:textId="77777777" w:rsidR="001F20AB" w:rsidRPr="00DE153A" w:rsidRDefault="001F20AB" w:rsidP="00225129">
            <w:pPr>
              <w:jc w:val="both"/>
              <w:rPr>
                <w:sz w:val="20"/>
                <w:szCs w:val="20"/>
              </w:rPr>
            </w:pPr>
          </w:p>
          <w:p w14:paraId="198A2A6F" w14:textId="43518DCB" w:rsidR="005F3122" w:rsidRPr="00795B4F" w:rsidRDefault="004018B4" w:rsidP="00225129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95B4F">
              <w:rPr>
                <w:b/>
                <w:bCs/>
                <w:color w:val="000000" w:themeColor="text1"/>
                <w:sz w:val="20"/>
                <w:szCs w:val="20"/>
              </w:rPr>
              <w:t>20</w:t>
            </w:r>
            <w:r w:rsidR="00121063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6278C3">
              <w:rPr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5F3122" w:rsidRPr="00795B4F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48AB22C" w14:textId="77777777" w:rsidR="001F20AB" w:rsidRPr="00DE153A" w:rsidRDefault="001F20AB" w:rsidP="00225129">
            <w:pPr>
              <w:jc w:val="both"/>
              <w:rPr>
                <w:bCs/>
                <w:sz w:val="20"/>
                <w:szCs w:val="20"/>
              </w:rPr>
            </w:pPr>
            <w:r w:rsidRPr="00DE153A">
              <w:rPr>
                <w:b/>
                <w:bCs/>
                <w:sz w:val="20"/>
                <w:szCs w:val="20"/>
              </w:rPr>
              <w:t>Aide administrative (stagiaire)</w:t>
            </w:r>
            <w:r w:rsidRPr="00DE153A">
              <w:rPr>
                <w:sz w:val="20"/>
                <w:szCs w:val="20"/>
                <w:lang w:bidi="fr-FR"/>
              </w:rPr>
              <w:t xml:space="preserve"> | </w:t>
            </w:r>
            <w:r w:rsidRPr="00DE153A">
              <w:rPr>
                <w:bCs/>
                <w:i/>
                <w:sz w:val="20"/>
                <w:szCs w:val="20"/>
              </w:rPr>
              <w:t>Cercle d’études internationales -1000 Bruxelles</w:t>
            </w:r>
          </w:p>
          <w:p w14:paraId="37E2379F" w14:textId="7A0C6FC1" w:rsidR="001F20AB" w:rsidRPr="00DE153A" w:rsidRDefault="001F20AB" w:rsidP="00225129">
            <w:pPr>
              <w:ind w:left="575"/>
              <w:jc w:val="both"/>
              <w:rPr>
                <w:sz w:val="20"/>
                <w:szCs w:val="20"/>
              </w:rPr>
            </w:pPr>
            <w:r w:rsidRPr="00DE153A">
              <w:rPr>
                <w:sz w:val="20"/>
                <w:szCs w:val="20"/>
              </w:rPr>
              <w:t>- participation à l'organisation du congrès annuel</w:t>
            </w:r>
            <w:r w:rsidR="008425C1">
              <w:rPr>
                <w:sz w:val="20"/>
                <w:szCs w:val="20"/>
              </w:rPr>
              <w:t xml:space="preserve"> </w:t>
            </w:r>
            <w:r w:rsidRPr="00DE153A">
              <w:rPr>
                <w:sz w:val="20"/>
                <w:szCs w:val="20"/>
              </w:rPr>
              <w:t>: gérer l’agenda et les invitations, accueillir les personnes invitées pour animer les débats, organiser les débats ; recherches de "sponsors" pour pouvoir éditer une plaquette</w:t>
            </w:r>
          </w:p>
          <w:p w14:paraId="7C7CAF57" w14:textId="77777777" w:rsidR="001F20AB" w:rsidRPr="00D05622" w:rsidRDefault="001F20AB" w:rsidP="001F20AB">
            <w:r w:rsidRPr="00D05622">
              <w:rPr>
                <w:lang w:bidi="fr-FR"/>
              </w:rPr>
              <w:t xml:space="preserve"> </w:t>
            </w:r>
          </w:p>
          <w:p w14:paraId="565FA1FA" w14:textId="77777777" w:rsidR="001F20AB" w:rsidRPr="00B16B9B" w:rsidRDefault="001F20AB" w:rsidP="001F20AB">
            <w:pPr>
              <w:pStyle w:val="Titre2"/>
              <w:spacing w:before="0"/>
              <w:rPr>
                <w:color w:val="355D7E" w:themeColor="accent1" w:themeShade="80"/>
              </w:rPr>
            </w:pPr>
            <w:r w:rsidRPr="00B16B9B">
              <w:rPr>
                <w:color w:val="355D7E" w:themeColor="accent1" w:themeShade="80"/>
              </w:rPr>
              <w:t>CONNAISSANCES LINGUISTIQUES</w:t>
            </w:r>
          </w:p>
          <w:p w14:paraId="2DD5D9F3" w14:textId="77777777" w:rsidR="00E11DD9" w:rsidRPr="00DE153A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Français</w:t>
            </w:r>
            <w:r w:rsidRPr="00DE153A">
              <w:rPr>
                <w:b/>
                <w:sz w:val="20"/>
                <w:szCs w:val="20"/>
              </w:rPr>
              <w:tab/>
            </w:r>
            <w:r w:rsidRPr="00DE153A">
              <w:rPr>
                <w:sz w:val="20"/>
                <w:szCs w:val="20"/>
              </w:rPr>
              <w:t xml:space="preserve">Langue maternelle  </w:t>
            </w:r>
          </w:p>
          <w:p w14:paraId="001708DC" w14:textId="77777777" w:rsidR="00E11DD9" w:rsidRPr="00DE153A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Néerlandais</w:t>
            </w:r>
            <w:r w:rsidRPr="00DE153A">
              <w:rPr>
                <w:sz w:val="20"/>
                <w:szCs w:val="20"/>
              </w:rPr>
              <w:tab/>
              <w:t>Couramment (Trois années d'école primaire en Flandre)</w:t>
            </w:r>
          </w:p>
          <w:p w14:paraId="0EBBA1A3" w14:textId="77777777" w:rsidR="00E11DD9" w:rsidRPr="00DE153A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Anglais</w:t>
            </w:r>
            <w:r w:rsidRPr="00DE153A">
              <w:rPr>
                <w:sz w:val="20"/>
                <w:szCs w:val="20"/>
              </w:rPr>
              <w:tab/>
            </w:r>
            <w:r w:rsidRPr="00DE153A">
              <w:rPr>
                <w:sz w:val="20"/>
                <w:szCs w:val="20"/>
              </w:rPr>
              <w:tab/>
              <w:t>Couramment (Fréqu</w:t>
            </w:r>
            <w:r w:rsidR="00225129" w:rsidRPr="00DE153A">
              <w:rPr>
                <w:sz w:val="20"/>
                <w:szCs w:val="20"/>
              </w:rPr>
              <w:t>ents séjours en Grande-Bretagne</w:t>
            </w:r>
            <w:r w:rsidRPr="00DE153A">
              <w:rPr>
                <w:sz w:val="20"/>
                <w:szCs w:val="20"/>
              </w:rPr>
              <w:t>)</w:t>
            </w:r>
          </w:p>
          <w:p w14:paraId="4F34A928" w14:textId="77777777" w:rsidR="00E11DD9" w:rsidRPr="00DE153A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E153A">
              <w:rPr>
                <w:b/>
                <w:sz w:val="20"/>
                <w:szCs w:val="20"/>
              </w:rPr>
              <w:t>Espagnol</w:t>
            </w:r>
            <w:r w:rsidRPr="00DE153A">
              <w:rPr>
                <w:sz w:val="20"/>
                <w:szCs w:val="20"/>
              </w:rPr>
              <w:tab/>
              <w:t>Bonnes notions</w:t>
            </w:r>
          </w:p>
          <w:p w14:paraId="324A3AD8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</w:p>
          <w:p w14:paraId="64C03387" w14:textId="77777777" w:rsidR="00E11DD9" w:rsidRPr="00B16B9B" w:rsidRDefault="00E11DD9" w:rsidP="00E11DD9">
            <w:pPr>
              <w:pStyle w:val="Titre2"/>
              <w:spacing w:before="0"/>
              <w:rPr>
                <w:color w:val="355D7E" w:themeColor="accent1" w:themeShade="80"/>
              </w:rPr>
            </w:pPr>
            <w:r w:rsidRPr="00B16B9B">
              <w:rPr>
                <w:color w:val="355D7E" w:themeColor="accent1" w:themeShade="80"/>
              </w:rPr>
              <w:t>CONNAISSANCES Informatiques</w:t>
            </w:r>
          </w:p>
          <w:p w14:paraId="3C85B1B0" w14:textId="77777777" w:rsidR="00E11DD9" w:rsidRPr="00DE153A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E153A">
              <w:rPr>
                <w:sz w:val="20"/>
                <w:szCs w:val="20"/>
              </w:rPr>
              <w:t xml:space="preserve">Bonne maîtrise de Word, Excel, </w:t>
            </w:r>
            <w:r w:rsidR="005F3122" w:rsidRPr="00DE153A">
              <w:rPr>
                <w:sz w:val="20"/>
                <w:szCs w:val="20"/>
              </w:rPr>
              <w:t>messagerie électronique, recherche sur Internet</w:t>
            </w:r>
          </w:p>
          <w:p w14:paraId="6FFE7923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</w:p>
          <w:p w14:paraId="107A2981" w14:textId="77777777" w:rsidR="00E11DD9" w:rsidRPr="00B16B9B" w:rsidRDefault="00E11DD9" w:rsidP="00E11DD9">
            <w:pPr>
              <w:pStyle w:val="Titre2"/>
              <w:spacing w:before="0"/>
              <w:rPr>
                <w:color w:val="355D7E" w:themeColor="accent1" w:themeShade="80"/>
              </w:rPr>
            </w:pPr>
            <w:r w:rsidRPr="00B16B9B">
              <w:rPr>
                <w:color w:val="355D7E" w:themeColor="accent1" w:themeShade="80"/>
              </w:rPr>
              <w:t>Centres d’Int</w:t>
            </w:r>
            <w:r w:rsidR="0050644C" w:rsidRPr="00B16B9B">
              <w:rPr>
                <w:color w:val="355D7E" w:themeColor="accent1" w:themeShade="80"/>
              </w:rPr>
              <w:t>Ê</w:t>
            </w:r>
            <w:r w:rsidRPr="00B16B9B">
              <w:rPr>
                <w:color w:val="355D7E" w:themeColor="accent1" w:themeShade="80"/>
              </w:rPr>
              <w:t xml:space="preserve">ret </w:t>
            </w:r>
          </w:p>
          <w:p w14:paraId="39970205" w14:textId="77777777" w:rsidR="001F20AB" w:rsidRPr="00D05622" w:rsidRDefault="00E11DD9" w:rsidP="00DE153A">
            <w:pPr>
              <w:widowControl w:val="0"/>
              <w:tabs>
                <w:tab w:val="left" w:pos="1926"/>
              </w:tabs>
              <w:overflowPunct w:val="0"/>
              <w:autoSpaceDE w:val="0"/>
              <w:autoSpaceDN w:val="0"/>
              <w:adjustRightInd w:val="0"/>
              <w:rPr>
                <w:color w:val="FFFFFF" w:themeColor="background1"/>
              </w:rPr>
            </w:pPr>
            <w:r>
              <w:rPr>
                <w:szCs w:val="24"/>
              </w:rPr>
              <w:t>Volley-ball</w:t>
            </w:r>
            <w:r w:rsidR="00DE153A">
              <w:rPr>
                <w:szCs w:val="24"/>
              </w:rPr>
              <w:t xml:space="preserve">, </w:t>
            </w:r>
            <w:r>
              <w:rPr>
                <w:szCs w:val="24"/>
              </w:rPr>
              <w:t>Yoga</w:t>
            </w:r>
            <w:r w:rsidR="00DE153A">
              <w:rPr>
                <w:szCs w:val="24"/>
              </w:rPr>
              <w:t xml:space="preserve">, </w:t>
            </w:r>
            <w:r>
              <w:rPr>
                <w:szCs w:val="24"/>
              </w:rPr>
              <w:t>Cinéma</w:t>
            </w:r>
          </w:p>
        </w:tc>
      </w:tr>
    </w:tbl>
    <w:p w14:paraId="25614B02" w14:textId="77777777" w:rsidR="0043117B" w:rsidRPr="00E11DD9" w:rsidRDefault="006278C3" w:rsidP="00E11DD9">
      <w:pPr>
        <w:tabs>
          <w:tab w:val="left" w:pos="7334"/>
        </w:tabs>
      </w:pPr>
    </w:p>
    <w:sectPr w:rsidR="0043117B" w:rsidRPr="00E11DD9" w:rsidSect="00D900E0">
      <w:pgSz w:w="11906" w:h="16838" w:code="9"/>
      <w:pgMar w:top="720" w:right="567" w:bottom="720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4BD2D" w14:textId="77777777" w:rsidR="00454428" w:rsidRDefault="00454428" w:rsidP="000C45FF">
      <w:r>
        <w:separator/>
      </w:r>
    </w:p>
  </w:endnote>
  <w:endnote w:type="continuationSeparator" w:id="0">
    <w:p w14:paraId="7C3A480D" w14:textId="77777777" w:rsidR="00454428" w:rsidRDefault="00454428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C375A" w14:textId="77777777" w:rsidR="00454428" w:rsidRDefault="00454428" w:rsidP="000C45FF">
      <w:r>
        <w:separator/>
      </w:r>
    </w:p>
  </w:footnote>
  <w:footnote w:type="continuationSeparator" w:id="0">
    <w:p w14:paraId="3CDB3EE4" w14:textId="77777777" w:rsidR="00454428" w:rsidRDefault="00454428" w:rsidP="000C4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618"/>
    <w:rsid w:val="00015A54"/>
    <w:rsid w:val="00036450"/>
    <w:rsid w:val="000675BB"/>
    <w:rsid w:val="000C45FF"/>
    <w:rsid w:val="000E3FD1"/>
    <w:rsid w:val="00112054"/>
    <w:rsid w:val="00121063"/>
    <w:rsid w:val="001525E1"/>
    <w:rsid w:val="00180329"/>
    <w:rsid w:val="0019001F"/>
    <w:rsid w:val="001A74A5"/>
    <w:rsid w:val="001B2ABD"/>
    <w:rsid w:val="001B4430"/>
    <w:rsid w:val="001E0391"/>
    <w:rsid w:val="001E1759"/>
    <w:rsid w:val="001F1ECC"/>
    <w:rsid w:val="001F20AB"/>
    <w:rsid w:val="001F590F"/>
    <w:rsid w:val="00225129"/>
    <w:rsid w:val="002400EB"/>
    <w:rsid w:val="00252905"/>
    <w:rsid w:val="00256CF7"/>
    <w:rsid w:val="002F4618"/>
    <w:rsid w:val="003006DA"/>
    <w:rsid w:val="0030481B"/>
    <w:rsid w:val="003658CD"/>
    <w:rsid w:val="0037121F"/>
    <w:rsid w:val="004018B4"/>
    <w:rsid w:val="004071FC"/>
    <w:rsid w:val="004326AA"/>
    <w:rsid w:val="00445947"/>
    <w:rsid w:val="00454428"/>
    <w:rsid w:val="0047555F"/>
    <w:rsid w:val="004813B3"/>
    <w:rsid w:val="00496591"/>
    <w:rsid w:val="004B11AD"/>
    <w:rsid w:val="004C63E4"/>
    <w:rsid w:val="004D3011"/>
    <w:rsid w:val="0050644C"/>
    <w:rsid w:val="005262AC"/>
    <w:rsid w:val="00585411"/>
    <w:rsid w:val="005B2659"/>
    <w:rsid w:val="005D63C3"/>
    <w:rsid w:val="005E2D23"/>
    <w:rsid w:val="005E39D5"/>
    <w:rsid w:val="005E7054"/>
    <w:rsid w:val="005F3122"/>
    <w:rsid w:val="00600670"/>
    <w:rsid w:val="0062123A"/>
    <w:rsid w:val="006278C3"/>
    <w:rsid w:val="00646E75"/>
    <w:rsid w:val="006771D0"/>
    <w:rsid w:val="006F1847"/>
    <w:rsid w:val="00715FCB"/>
    <w:rsid w:val="00743101"/>
    <w:rsid w:val="007867A0"/>
    <w:rsid w:val="007927F5"/>
    <w:rsid w:val="00795B4F"/>
    <w:rsid w:val="00802CA0"/>
    <w:rsid w:val="008425C1"/>
    <w:rsid w:val="0088350E"/>
    <w:rsid w:val="00942E5E"/>
    <w:rsid w:val="009437DC"/>
    <w:rsid w:val="009D4353"/>
    <w:rsid w:val="00A2118D"/>
    <w:rsid w:val="00A2465E"/>
    <w:rsid w:val="00A430D0"/>
    <w:rsid w:val="00AC6745"/>
    <w:rsid w:val="00AD76E2"/>
    <w:rsid w:val="00B1227F"/>
    <w:rsid w:val="00B16B9B"/>
    <w:rsid w:val="00B20152"/>
    <w:rsid w:val="00B31449"/>
    <w:rsid w:val="00B31FD4"/>
    <w:rsid w:val="00B61F2D"/>
    <w:rsid w:val="00B70850"/>
    <w:rsid w:val="00C066B6"/>
    <w:rsid w:val="00C1642A"/>
    <w:rsid w:val="00C31C74"/>
    <w:rsid w:val="00C37BA1"/>
    <w:rsid w:val="00C4674C"/>
    <w:rsid w:val="00C506CF"/>
    <w:rsid w:val="00C72BED"/>
    <w:rsid w:val="00C9578B"/>
    <w:rsid w:val="00D05622"/>
    <w:rsid w:val="00D15183"/>
    <w:rsid w:val="00D2522B"/>
    <w:rsid w:val="00D419DF"/>
    <w:rsid w:val="00D5459D"/>
    <w:rsid w:val="00D900E0"/>
    <w:rsid w:val="00DD172A"/>
    <w:rsid w:val="00DE153A"/>
    <w:rsid w:val="00E11DD9"/>
    <w:rsid w:val="00E25A26"/>
    <w:rsid w:val="00E362EE"/>
    <w:rsid w:val="00E4381A"/>
    <w:rsid w:val="00E55D74"/>
    <w:rsid w:val="00E56434"/>
    <w:rsid w:val="00F60274"/>
    <w:rsid w:val="00F77FB9"/>
    <w:rsid w:val="00FB068F"/>
    <w:rsid w:val="00FD1FFD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D869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1AD"/>
    <w:rPr>
      <w:sz w:val="18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reCar">
    <w:name w:val="Titre Car"/>
    <w:basedOn w:val="Policepardfaut"/>
    <w:link w:val="Titre"/>
    <w:uiPriority w:val="10"/>
    <w:rsid w:val="001B2ABD"/>
    <w:rPr>
      <w:caps/>
      <w:color w:val="000000" w:themeColor="text1"/>
      <w:sz w:val="96"/>
      <w:szCs w:val="76"/>
    </w:rPr>
  </w:style>
  <w:style w:type="character" w:styleId="Accentuation">
    <w:name w:val="Emphasis"/>
    <w:basedOn w:val="Policepardfaut"/>
    <w:uiPriority w:val="11"/>
    <w:semiHidden/>
    <w:qFormat/>
    <w:rsid w:val="00E25A26"/>
    <w:rPr>
      <w:i/>
      <w:iCs/>
    </w:rPr>
  </w:style>
  <w:style w:type="character" w:customStyle="1" w:styleId="Titre1Car">
    <w:name w:val="Titre 1 Car"/>
    <w:basedOn w:val="Policepardfaut"/>
    <w:link w:val="Titre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ar"/>
    <w:uiPriority w:val="99"/>
    <w:rsid w:val="00036450"/>
  </w:style>
  <w:style w:type="character" w:customStyle="1" w:styleId="DateCar">
    <w:name w:val="Date Car"/>
    <w:basedOn w:val="Policepardfaut"/>
    <w:link w:val="Date"/>
    <w:uiPriority w:val="99"/>
    <w:rsid w:val="00036450"/>
    <w:rPr>
      <w:sz w:val="18"/>
      <w:szCs w:val="22"/>
    </w:rPr>
  </w:style>
  <w:style w:type="character" w:styleId="Lienhypertexte">
    <w:name w:val="Hyperlink"/>
    <w:basedOn w:val="Policepardfaut"/>
    <w:uiPriority w:val="99"/>
    <w:unhideWhenUsed/>
    <w:rsid w:val="00C37BA1"/>
    <w:rPr>
      <w:color w:val="DD8047" w:themeColor="accent2"/>
      <w:u w:val="single"/>
    </w:rPr>
  </w:style>
  <w:style w:type="character" w:customStyle="1" w:styleId="Mentionnonrsolue1">
    <w:name w:val="Mention non résolue1"/>
    <w:basedOn w:val="Policepardfaut"/>
    <w:uiPriority w:val="99"/>
    <w:semiHidden/>
    <w:rsid w:val="004813B3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C45FF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C45FF"/>
    <w:rPr>
      <w:sz w:val="22"/>
      <w:szCs w:val="22"/>
    </w:rPr>
  </w:style>
  <w:style w:type="table" w:styleId="Grilledutableau">
    <w:name w:val="Table Grid"/>
    <w:basedOn w:val="Tableau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1B2ABD"/>
    <w:rPr>
      <w:color w:val="8080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us-titreCar">
    <w:name w:val="Sous-titre Car"/>
    <w:basedOn w:val="Policepardfaut"/>
    <w:link w:val="Sous-titr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re3Car">
    <w:name w:val="Titre 3 Car"/>
    <w:basedOn w:val="Policepardfaut"/>
    <w:link w:val="Titre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094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09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ine%20Lazar\AppData\Roaming\Microsoft\Templates\C.V.%20gris%20ble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BCA59B3B5004057B5E6A4939785AA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5E68D9-F201-4C8B-83DB-8F61B16C0C8D}"/>
      </w:docPartPr>
      <w:docPartBody>
        <w:p w:rsidR="00430115" w:rsidRDefault="00C10EFF" w:rsidP="00C10EFF">
          <w:pPr>
            <w:pStyle w:val="DBCA59B3B5004057B5E6A4939785AAA9"/>
          </w:pPr>
          <w:r w:rsidRPr="00D05622">
            <w:rPr>
              <w:lang w:bidi="fr-FR"/>
            </w:rPr>
            <w:t>CONTACT</w:t>
          </w:r>
        </w:p>
      </w:docPartBody>
    </w:docPart>
    <w:docPart>
      <w:docPartPr>
        <w:name w:val="DF1B2E69F64547D7850B55774B2887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DC9BFD-CA97-424F-ABC5-350DB931FD27}"/>
      </w:docPartPr>
      <w:docPartBody>
        <w:p w:rsidR="00430115" w:rsidRDefault="00C10EFF" w:rsidP="00C10EFF">
          <w:pPr>
            <w:pStyle w:val="DF1B2E69F64547D7850B55774B2887E6"/>
          </w:pPr>
          <w:r w:rsidRPr="00D05622">
            <w:rPr>
              <w:lang w:bidi="fr-FR"/>
            </w:rPr>
            <w:t>TÉLÉPHONE :</w:t>
          </w:r>
        </w:p>
      </w:docPartBody>
    </w:docPart>
    <w:docPart>
      <w:docPartPr>
        <w:name w:val="7649C6719DE6481CA6E37694ECAA17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EB23E5-FC11-4418-A8DA-7029551F0AA7}"/>
      </w:docPartPr>
      <w:docPartBody>
        <w:p w:rsidR="00430115" w:rsidRDefault="00C10EFF" w:rsidP="00C10EFF">
          <w:pPr>
            <w:pStyle w:val="7649C6719DE6481CA6E37694ECAA17B5"/>
          </w:pPr>
          <w:r w:rsidRPr="00D05622">
            <w:rPr>
              <w:lang w:bidi="fr-FR"/>
            </w:rPr>
            <w:t>E-MAIL 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EFF"/>
    <w:rsid w:val="00430115"/>
    <w:rsid w:val="007F043D"/>
    <w:rsid w:val="00C1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qFormat/>
    <w:rsid w:val="00C10EFF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10EFF"/>
    <w:rPr>
      <w:color w:val="ED7D31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C10EFF"/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paragraph" w:customStyle="1" w:styleId="DBCA59B3B5004057B5E6A4939785AAA9">
    <w:name w:val="DBCA59B3B5004057B5E6A4939785AAA9"/>
    <w:rsid w:val="00C10EFF"/>
  </w:style>
  <w:style w:type="paragraph" w:customStyle="1" w:styleId="DF1B2E69F64547D7850B55774B2887E6">
    <w:name w:val="DF1B2E69F64547D7850B55774B2887E6"/>
    <w:rsid w:val="00C10EFF"/>
  </w:style>
  <w:style w:type="paragraph" w:customStyle="1" w:styleId="7649C6719DE6481CA6E37694ECAA17B5">
    <w:name w:val="7649C6719DE6481CA6E37694ECAA17B5"/>
    <w:rsid w:val="00C10E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93BAC38-B8B1-4E3F-BCC4-99A95EC662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203D5F-FF77-45BF-9727-5429B6F41A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06993A-BF58-4B83-9D02-A22431F3C3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307FD8-890B-4AC3-8990-14F6680894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gris bleu.dotx</Template>
  <TotalTime>0</TotalTime>
  <Pages>1</Pages>
  <Words>265</Words>
  <Characters>1462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2024-03-08T13:54:00Z</dcterms:created>
  <dcterms:modified xsi:type="dcterms:W3CDTF">2026-03-16T12:21:00Z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